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990B9" w14:textId="77777777" w:rsidR="0064652C" w:rsidRDefault="0088783C">
      <w:pPr>
        <w:rPr>
          <w:rFonts w:ascii="Verdana" w:eastAsia="Verdana" w:hAnsi="Verdana" w:cs="Verdana"/>
          <w:sz w:val="22"/>
          <w:szCs w:val="22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Al Dirigente Scolastico</w:t>
      </w:r>
    </w:p>
    <w:p w14:paraId="6C81F1E1" w14:textId="77777777" w:rsidR="0064652C" w:rsidRDefault="0088783C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dello I.C. “Guido Galli”</w:t>
      </w:r>
    </w:p>
    <w:p w14:paraId="50293B6D" w14:textId="77777777" w:rsidR="0064652C" w:rsidRDefault="0088783C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20133 MILANO      MI</w:t>
      </w:r>
    </w:p>
    <w:p w14:paraId="58D993A5" w14:textId="77777777" w:rsidR="0064652C" w:rsidRDefault="0064652C">
      <w:pPr>
        <w:rPr>
          <w:rFonts w:ascii="Verdana" w:eastAsia="Verdana" w:hAnsi="Verdana" w:cs="Verdana"/>
          <w:sz w:val="22"/>
          <w:szCs w:val="22"/>
        </w:rPr>
      </w:pPr>
    </w:p>
    <w:p w14:paraId="2E0212FC" w14:textId="77777777" w:rsidR="0064652C" w:rsidRDefault="0088783C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Oggetto: Fondo dell’Istituzione </w:t>
      </w:r>
      <w:proofErr w:type="spellStart"/>
      <w:r>
        <w:rPr>
          <w:rFonts w:ascii="Verdana" w:eastAsia="Verdana" w:hAnsi="Verdana" w:cs="Verdana"/>
          <w:sz w:val="22"/>
          <w:szCs w:val="22"/>
        </w:rPr>
        <w:t>as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r w:rsidR="005D0E89">
        <w:rPr>
          <w:rFonts w:ascii="Verdana" w:eastAsia="Verdana" w:hAnsi="Verdana" w:cs="Verdana"/>
          <w:sz w:val="22"/>
          <w:szCs w:val="22"/>
        </w:rPr>
        <w:t>202</w:t>
      </w:r>
      <w:r w:rsidR="001378E0">
        <w:rPr>
          <w:rFonts w:ascii="Verdana" w:eastAsia="Verdana" w:hAnsi="Verdana" w:cs="Verdana"/>
          <w:sz w:val="22"/>
          <w:szCs w:val="22"/>
        </w:rPr>
        <w:t>3</w:t>
      </w:r>
      <w:r w:rsidR="005D0E89">
        <w:rPr>
          <w:rFonts w:ascii="Verdana" w:eastAsia="Verdana" w:hAnsi="Verdana" w:cs="Verdana"/>
          <w:sz w:val="22"/>
          <w:szCs w:val="22"/>
        </w:rPr>
        <w:t>/202</w:t>
      </w:r>
      <w:r w:rsidR="001378E0">
        <w:rPr>
          <w:rFonts w:ascii="Verdana" w:eastAsia="Verdana" w:hAnsi="Verdana" w:cs="Verdana"/>
          <w:sz w:val="22"/>
          <w:szCs w:val="22"/>
        </w:rPr>
        <w:t>4</w:t>
      </w:r>
    </w:p>
    <w:p w14:paraId="209F128F" w14:textId="77777777" w:rsidR="0064652C" w:rsidRDefault="0064652C">
      <w:pPr>
        <w:jc w:val="both"/>
        <w:rPr>
          <w:rFonts w:ascii="Verdana" w:eastAsia="Verdana" w:hAnsi="Verdana" w:cs="Verdana"/>
          <w:sz w:val="22"/>
          <w:szCs w:val="22"/>
        </w:rPr>
      </w:pPr>
    </w:p>
    <w:p w14:paraId="1197B698" w14:textId="77777777" w:rsidR="0064652C" w:rsidRDefault="0088783C">
      <w:pPr>
        <w:spacing w:line="60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  <w:t xml:space="preserve">__l__ </w:t>
      </w:r>
      <w:proofErr w:type="spellStart"/>
      <w:r>
        <w:rPr>
          <w:rFonts w:ascii="Verdana" w:eastAsia="Verdana" w:hAnsi="Verdana" w:cs="Verdana"/>
          <w:sz w:val="22"/>
          <w:szCs w:val="22"/>
        </w:rPr>
        <w:t>sottoscritt</w:t>
      </w:r>
      <w:proofErr w:type="spellEnd"/>
      <w:r>
        <w:rPr>
          <w:rFonts w:ascii="Verdana" w:eastAsia="Verdana" w:hAnsi="Verdana" w:cs="Verdana"/>
          <w:sz w:val="22"/>
          <w:szCs w:val="22"/>
        </w:rPr>
        <w:t>__ _______________________</w:t>
      </w:r>
      <w:proofErr w:type="gramStart"/>
      <w:r>
        <w:rPr>
          <w:rFonts w:ascii="Verdana" w:eastAsia="Verdana" w:hAnsi="Verdana" w:cs="Verdana"/>
          <w:sz w:val="22"/>
          <w:szCs w:val="22"/>
        </w:rPr>
        <w:t>_ ,</w:t>
      </w:r>
      <w:proofErr w:type="gramEnd"/>
      <w:r>
        <w:rPr>
          <w:rFonts w:ascii="Verdana" w:eastAsia="Verdana" w:hAnsi="Verdana" w:cs="Verdana"/>
          <w:sz w:val="22"/>
          <w:szCs w:val="22"/>
        </w:rPr>
        <w:t xml:space="preserve"> insegnante a Tempo _______________ nelle classi __________ del Plesso di Via _________, ai fini della liquidazione del Fondo dell’Istituzione </w:t>
      </w:r>
      <w:r w:rsidR="005D0E89">
        <w:rPr>
          <w:rFonts w:ascii="Verdana" w:eastAsia="Verdana" w:hAnsi="Verdana" w:cs="Verdana"/>
          <w:sz w:val="22"/>
          <w:szCs w:val="22"/>
        </w:rPr>
        <w:t>202</w:t>
      </w:r>
      <w:r w:rsidR="001378E0">
        <w:rPr>
          <w:rFonts w:ascii="Verdana" w:eastAsia="Verdana" w:hAnsi="Verdana" w:cs="Verdana"/>
          <w:sz w:val="22"/>
          <w:szCs w:val="22"/>
        </w:rPr>
        <w:t>3</w:t>
      </w:r>
      <w:r w:rsidR="005D0E89">
        <w:rPr>
          <w:rFonts w:ascii="Verdana" w:eastAsia="Verdana" w:hAnsi="Verdana" w:cs="Verdana"/>
          <w:sz w:val="22"/>
          <w:szCs w:val="22"/>
        </w:rPr>
        <w:t>/202</w:t>
      </w:r>
      <w:r w:rsidR="001378E0">
        <w:rPr>
          <w:rFonts w:ascii="Verdana" w:eastAsia="Verdana" w:hAnsi="Verdana" w:cs="Verdana"/>
          <w:sz w:val="22"/>
          <w:szCs w:val="22"/>
        </w:rPr>
        <w:t>4</w:t>
      </w:r>
    </w:p>
    <w:p w14:paraId="04449301" w14:textId="77777777" w:rsidR="0064652C" w:rsidRDefault="0064652C">
      <w:pPr>
        <w:jc w:val="both"/>
        <w:rPr>
          <w:rFonts w:ascii="Verdana" w:eastAsia="Verdana" w:hAnsi="Verdana" w:cs="Verdana"/>
          <w:sz w:val="22"/>
          <w:szCs w:val="22"/>
        </w:rPr>
      </w:pPr>
    </w:p>
    <w:p w14:paraId="55C8402A" w14:textId="77777777" w:rsidR="0064652C" w:rsidRDefault="0088783C">
      <w:pPr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D I C H I A R A</w:t>
      </w:r>
    </w:p>
    <w:p w14:paraId="7E526AF0" w14:textId="77777777" w:rsidR="0064652C" w:rsidRDefault="0064652C">
      <w:pPr>
        <w:jc w:val="center"/>
        <w:rPr>
          <w:rFonts w:ascii="Verdana" w:eastAsia="Verdana" w:hAnsi="Verdana" w:cs="Verdana"/>
          <w:b/>
          <w:sz w:val="22"/>
          <w:szCs w:val="22"/>
        </w:rPr>
      </w:pPr>
    </w:p>
    <w:p w14:paraId="3ADD77AB" w14:textId="77777777" w:rsidR="0064652C" w:rsidRDefault="0064652C">
      <w:pPr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5D44A5F9" w14:textId="77777777" w:rsidR="0064652C" w:rsidRDefault="0088783C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di aver svolto le seguenti attività nell’a.s. </w:t>
      </w:r>
      <w:r w:rsidR="005D0E89">
        <w:rPr>
          <w:rFonts w:ascii="Verdana" w:eastAsia="Verdana" w:hAnsi="Verdana" w:cs="Verdana"/>
          <w:sz w:val="22"/>
          <w:szCs w:val="22"/>
        </w:rPr>
        <w:t>202</w:t>
      </w:r>
      <w:r w:rsidR="001378E0">
        <w:rPr>
          <w:rFonts w:ascii="Verdana" w:eastAsia="Verdana" w:hAnsi="Verdana" w:cs="Verdana"/>
          <w:sz w:val="22"/>
          <w:szCs w:val="22"/>
        </w:rPr>
        <w:t>3</w:t>
      </w:r>
      <w:r w:rsidR="005D0E89">
        <w:rPr>
          <w:rFonts w:ascii="Verdana" w:eastAsia="Verdana" w:hAnsi="Verdana" w:cs="Verdana"/>
          <w:sz w:val="22"/>
          <w:szCs w:val="22"/>
        </w:rPr>
        <w:t>/202</w:t>
      </w:r>
      <w:r w:rsidR="001378E0">
        <w:rPr>
          <w:rFonts w:ascii="Verdana" w:eastAsia="Verdana" w:hAnsi="Verdana" w:cs="Verdana"/>
          <w:sz w:val="22"/>
          <w:szCs w:val="22"/>
        </w:rPr>
        <w:t>4</w:t>
      </w:r>
      <w:r>
        <w:rPr>
          <w:rFonts w:ascii="Verdana" w:eastAsia="Verdana" w:hAnsi="Verdana" w:cs="Verdana"/>
          <w:sz w:val="22"/>
          <w:szCs w:val="22"/>
        </w:rPr>
        <w:t>: (barrare la voce relativa all’attività svolta)</w:t>
      </w:r>
    </w:p>
    <w:p w14:paraId="2DA02CE8" w14:textId="77777777" w:rsidR="0064652C" w:rsidRDefault="0064652C">
      <w:pPr>
        <w:jc w:val="both"/>
        <w:rPr>
          <w:rFonts w:ascii="Verdana" w:eastAsia="Verdana" w:hAnsi="Verdana" w:cs="Verdana"/>
          <w:sz w:val="22"/>
          <w:szCs w:val="22"/>
        </w:rPr>
      </w:pPr>
    </w:p>
    <w:p w14:paraId="74E785E3" w14:textId="77777777" w:rsidR="0064652C" w:rsidRDefault="0064652C">
      <w:pPr>
        <w:jc w:val="both"/>
        <w:rPr>
          <w:rFonts w:ascii="Verdana" w:eastAsia="Verdana" w:hAnsi="Verdana" w:cs="Verdana"/>
          <w:sz w:val="22"/>
          <w:szCs w:val="22"/>
        </w:rPr>
      </w:pPr>
    </w:p>
    <w:p w14:paraId="71084BD9" w14:textId="77777777" w:rsidR="0064652C" w:rsidRDefault="0064652C">
      <w:pPr>
        <w:jc w:val="both"/>
        <w:rPr>
          <w:rFonts w:ascii="Verdana" w:eastAsia="Verdana" w:hAnsi="Verdana" w:cs="Verdana"/>
          <w:sz w:val="22"/>
          <w:szCs w:val="22"/>
        </w:rPr>
      </w:pPr>
    </w:p>
    <w:tbl>
      <w:tblPr>
        <w:tblStyle w:val="a"/>
        <w:tblW w:w="86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79"/>
        <w:gridCol w:w="586"/>
      </w:tblGrid>
      <w:tr w:rsidR="006D7C96" w14:paraId="7E2B553F" w14:textId="77777777" w:rsidTr="006D7C96"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2C3BC" w14:textId="77777777" w:rsidR="006D7C96" w:rsidRDefault="006D7C96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V O C 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02BDF89" w14:textId="77777777" w:rsidR="006D7C96" w:rsidRDefault="006D7C96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6D7C96" w14:paraId="4C1AB8F3" w14:textId="77777777" w:rsidTr="006D7C96">
        <w:trPr>
          <w:trHeight w:val="454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240DB" w14:textId="77777777" w:rsidR="006D7C96" w:rsidRDefault="006D7C96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Collaboratori del DS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EEBD9" w14:textId="77777777" w:rsidR="006D7C96" w:rsidRDefault="006D7C96">
            <w:pPr>
              <w:ind w:left="81"/>
              <w:jc w:val="center"/>
              <w:rPr>
                <w:rFonts w:ascii="Verdana" w:eastAsia="Verdana" w:hAnsi="Verdana" w:cs="Verdana"/>
                <w:b/>
                <w:sz w:val="40"/>
                <w:szCs w:val="40"/>
              </w:rPr>
            </w:pPr>
          </w:p>
        </w:tc>
      </w:tr>
      <w:tr w:rsidR="006D7C96" w14:paraId="4BDD932F" w14:textId="77777777" w:rsidTr="006D7C96">
        <w:trPr>
          <w:trHeight w:val="454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6294E" w14:textId="77777777" w:rsidR="006D7C96" w:rsidRDefault="006D7C96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Referenti di plesso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B65D0" w14:textId="77777777" w:rsidR="006D7C96" w:rsidRDefault="006D7C96">
            <w:pPr>
              <w:ind w:left="81"/>
              <w:jc w:val="center"/>
              <w:rPr>
                <w:rFonts w:ascii="Verdana" w:eastAsia="Verdana" w:hAnsi="Verdana" w:cs="Verdana"/>
                <w:b/>
                <w:sz w:val="40"/>
                <w:szCs w:val="40"/>
              </w:rPr>
            </w:pPr>
          </w:p>
        </w:tc>
      </w:tr>
      <w:tr w:rsidR="006D7C96" w14:paraId="24CC0450" w14:textId="77777777" w:rsidTr="006D7C96">
        <w:trPr>
          <w:trHeight w:val="454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45BE0" w14:textId="77777777" w:rsidR="006D7C96" w:rsidRDefault="006D7C96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Referente continuità e raccordo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56622" w14:textId="77777777" w:rsidR="006D7C96" w:rsidRDefault="006D7C96">
            <w:pPr>
              <w:ind w:left="81"/>
              <w:jc w:val="center"/>
              <w:rPr>
                <w:rFonts w:ascii="Verdana" w:eastAsia="Verdana" w:hAnsi="Verdana" w:cs="Verdana"/>
                <w:b/>
                <w:sz w:val="40"/>
                <w:szCs w:val="40"/>
              </w:rPr>
            </w:pPr>
          </w:p>
        </w:tc>
      </w:tr>
      <w:tr w:rsidR="006D7C96" w14:paraId="1817BFB6" w14:textId="77777777" w:rsidTr="006D7C96">
        <w:trPr>
          <w:trHeight w:val="454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E425C" w14:textId="77777777" w:rsidR="006D7C96" w:rsidRDefault="006D7C96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Coordinatori interclasse Primaria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4A056" w14:textId="77777777" w:rsidR="006D7C96" w:rsidRDefault="006D7C96">
            <w:pPr>
              <w:ind w:left="81"/>
              <w:jc w:val="center"/>
              <w:rPr>
                <w:rFonts w:ascii="Verdana" w:eastAsia="Verdana" w:hAnsi="Verdana" w:cs="Verdana"/>
                <w:b/>
                <w:sz w:val="40"/>
                <w:szCs w:val="40"/>
              </w:rPr>
            </w:pPr>
          </w:p>
        </w:tc>
      </w:tr>
      <w:tr w:rsidR="006D7C96" w14:paraId="1AD12587" w14:textId="77777777" w:rsidTr="006D7C96">
        <w:trPr>
          <w:trHeight w:val="454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272FF" w14:textId="77777777" w:rsidR="006D7C96" w:rsidRDefault="006D7C96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Coordinatori Dipartimento sec.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27E38" w14:textId="77777777" w:rsidR="006D7C96" w:rsidRDefault="006D7C96">
            <w:pPr>
              <w:ind w:left="81"/>
              <w:jc w:val="center"/>
              <w:rPr>
                <w:rFonts w:ascii="Verdana" w:eastAsia="Verdana" w:hAnsi="Verdana" w:cs="Verdana"/>
                <w:b/>
                <w:sz w:val="40"/>
                <w:szCs w:val="40"/>
              </w:rPr>
            </w:pPr>
          </w:p>
        </w:tc>
      </w:tr>
      <w:tr w:rsidR="006D7C96" w14:paraId="09EB72C1" w14:textId="77777777" w:rsidTr="006D7C96">
        <w:trPr>
          <w:trHeight w:val="454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97732" w14:textId="77777777" w:rsidR="006D7C96" w:rsidRDefault="006D7C96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Coordinatori classe sec (1°-2°</w:t>
            </w:r>
            <w:r w:rsidR="006944FE">
              <w:rPr>
                <w:rFonts w:ascii="Verdana" w:eastAsia="Verdana" w:hAnsi="Verdana" w:cs="Verdana"/>
              </w:rPr>
              <w:t>-3°</w:t>
            </w:r>
            <w:r>
              <w:rPr>
                <w:rFonts w:ascii="Verdana" w:eastAsia="Verdana" w:hAnsi="Verdana" w:cs="Verdana"/>
              </w:rPr>
              <w:t>)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E9A1E" w14:textId="77777777" w:rsidR="006D7C96" w:rsidRDefault="006D7C96">
            <w:pPr>
              <w:ind w:left="81"/>
              <w:jc w:val="center"/>
              <w:rPr>
                <w:rFonts w:ascii="Verdana" w:eastAsia="Verdana" w:hAnsi="Verdana" w:cs="Verdana"/>
                <w:b/>
                <w:sz w:val="40"/>
                <w:szCs w:val="40"/>
              </w:rPr>
            </w:pPr>
          </w:p>
        </w:tc>
      </w:tr>
      <w:tr w:rsidR="006D7C96" w14:paraId="1F660F76" w14:textId="77777777" w:rsidTr="006D7C96">
        <w:trPr>
          <w:trHeight w:val="454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E0159" w14:textId="77777777" w:rsidR="006D7C96" w:rsidRDefault="006D7C96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Referente sostegno Romagna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685C1" w14:textId="77777777" w:rsidR="006D7C96" w:rsidRDefault="006D7C96">
            <w:pPr>
              <w:ind w:left="81"/>
              <w:jc w:val="center"/>
              <w:rPr>
                <w:rFonts w:ascii="Verdana" w:eastAsia="Verdana" w:hAnsi="Verdana" w:cs="Verdana"/>
                <w:b/>
                <w:sz w:val="40"/>
                <w:szCs w:val="40"/>
              </w:rPr>
            </w:pPr>
          </w:p>
        </w:tc>
      </w:tr>
      <w:tr w:rsidR="006D7C96" w14:paraId="4666FA17" w14:textId="77777777" w:rsidTr="006D7C96">
        <w:trPr>
          <w:trHeight w:val="454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BED3F" w14:textId="77777777" w:rsidR="006D7C96" w:rsidRDefault="006D7C96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Referente sostegno Tajani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95963" w14:textId="77777777" w:rsidR="006D7C96" w:rsidRDefault="006D7C96">
            <w:pPr>
              <w:ind w:left="81"/>
              <w:jc w:val="center"/>
              <w:rPr>
                <w:rFonts w:ascii="Verdana" w:eastAsia="Verdana" w:hAnsi="Verdana" w:cs="Verdana"/>
                <w:b/>
                <w:sz w:val="40"/>
                <w:szCs w:val="40"/>
              </w:rPr>
            </w:pPr>
          </w:p>
        </w:tc>
      </w:tr>
      <w:tr w:rsidR="006D7C96" w14:paraId="781A76C6" w14:textId="77777777" w:rsidTr="006D7C96">
        <w:trPr>
          <w:trHeight w:val="454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51700" w14:textId="77777777" w:rsidR="006D7C96" w:rsidRDefault="006944F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Referente sostegno</w:t>
            </w:r>
            <w:r w:rsidR="006D7C96">
              <w:rPr>
                <w:rFonts w:ascii="Verdana" w:eastAsia="Verdana" w:hAnsi="Verdana" w:cs="Verdana"/>
              </w:rPr>
              <w:t xml:space="preserve"> Pascoli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04241" w14:textId="77777777" w:rsidR="006D7C96" w:rsidRDefault="006D7C96">
            <w:pPr>
              <w:ind w:left="81"/>
              <w:jc w:val="center"/>
              <w:rPr>
                <w:rFonts w:ascii="Verdana" w:eastAsia="Verdana" w:hAnsi="Verdana" w:cs="Verdana"/>
                <w:b/>
                <w:sz w:val="40"/>
                <w:szCs w:val="40"/>
              </w:rPr>
            </w:pPr>
          </w:p>
        </w:tc>
      </w:tr>
      <w:tr w:rsidR="006944FE" w14:paraId="2CD6EA6C" w14:textId="77777777" w:rsidTr="006D7C96">
        <w:trPr>
          <w:trHeight w:val="454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B8EDB" w14:textId="77777777" w:rsidR="006944FE" w:rsidRDefault="006944F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Referente sostegno Cima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42407" w14:textId="77777777" w:rsidR="006944FE" w:rsidRDefault="006944FE">
            <w:pPr>
              <w:ind w:left="81"/>
              <w:jc w:val="center"/>
              <w:rPr>
                <w:rFonts w:ascii="Verdana" w:eastAsia="Verdana" w:hAnsi="Verdana" w:cs="Verdana"/>
                <w:b/>
                <w:sz w:val="40"/>
                <w:szCs w:val="40"/>
              </w:rPr>
            </w:pPr>
          </w:p>
        </w:tc>
      </w:tr>
      <w:tr w:rsidR="006D7C96" w14:paraId="6243F453" w14:textId="77777777" w:rsidTr="00323E02">
        <w:trPr>
          <w:trHeight w:val="454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C0ED2" w14:textId="77777777" w:rsidR="006D7C96" w:rsidRDefault="006944F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Scavallo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1631C" w14:textId="77777777" w:rsidR="006D7C96" w:rsidRPr="00323E02" w:rsidRDefault="006D7C96" w:rsidP="00323E02">
            <w:pPr>
              <w:rPr>
                <w:rFonts w:ascii="Verdana" w:eastAsia="Verdana" w:hAnsi="Verdana" w:cs="Verdana"/>
              </w:rPr>
            </w:pPr>
          </w:p>
        </w:tc>
      </w:tr>
      <w:tr w:rsidR="006D7C96" w14:paraId="7CE73AEA" w14:textId="77777777" w:rsidTr="00323E02">
        <w:trPr>
          <w:trHeight w:val="454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400F51C" w14:textId="77777777" w:rsidR="006D7C96" w:rsidRDefault="006D7C96" w:rsidP="00EA278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Tutor neoimmessi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3C80EAA" w14:textId="77777777" w:rsidR="006D7C96" w:rsidRPr="00323E02" w:rsidRDefault="006D7C96" w:rsidP="00323E02">
            <w:pPr>
              <w:rPr>
                <w:rFonts w:ascii="Verdana" w:eastAsia="Verdana" w:hAnsi="Verdana" w:cs="Verdana"/>
              </w:rPr>
            </w:pPr>
          </w:p>
        </w:tc>
      </w:tr>
      <w:tr w:rsidR="006D7C96" w14:paraId="3F988523" w14:textId="77777777" w:rsidTr="00323E02">
        <w:trPr>
          <w:trHeight w:val="454"/>
        </w:trPr>
        <w:tc>
          <w:tcPr>
            <w:tcW w:w="8079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CC14D3" w14:textId="77777777" w:rsidR="006D7C96" w:rsidRDefault="006D7C96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Responsabile laboratorio Pittura </w:t>
            </w:r>
          </w:p>
        </w:tc>
        <w:tc>
          <w:tcPr>
            <w:tcW w:w="586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7B932" w14:textId="77777777" w:rsidR="006D7C96" w:rsidRPr="00323E02" w:rsidRDefault="006D7C96" w:rsidP="00323E02">
            <w:pPr>
              <w:rPr>
                <w:rFonts w:ascii="Verdana" w:eastAsia="Verdana" w:hAnsi="Verdana" w:cs="Verdana"/>
              </w:rPr>
            </w:pPr>
          </w:p>
        </w:tc>
      </w:tr>
      <w:tr w:rsidR="006D7C96" w14:paraId="2BD6DF55" w14:textId="77777777" w:rsidTr="00323E02">
        <w:trPr>
          <w:trHeight w:val="454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85E9D" w14:textId="77777777" w:rsidR="006D7C96" w:rsidRDefault="006D7C96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Responsabile Scienze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29123" w14:textId="77777777" w:rsidR="006D7C96" w:rsidRPr="00323E02" w:rsidRDefault="006D7C96" w:rsidP="00323E02">
            <w:pPr>
              <w:rPr>
                <w:rFonts w:ascii="Verdana" w:eastAsia="Verdana" w:hAnsi="Verdana" w:cs="Verdana"/>
              </w:rPr>
            </w:pPr>
          </w:p>
        </w:tc>
      </w:tr>
      <w:tr w:rsidR="006D7C96" w14:paraId="664BCD33" w14:textId="77777777" w:rsidTr="00323E02">
        <w:trPr>
          <w:trHeight w:val="454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D427DC4" w14:textId="77777777" w:rsidR="006D7C96" w:rsidRDefault="006D7C96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Responsabile Palestre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FC9C1" w14:textId="77777777" w:rsidR="006D7C96" w:rsidRPr="00323E02" w:rsidRDefault="006D7C96" w:rsidP="00323E02">
            <w:pPr>
              <w:rPr>
                <w:rFonts w:ascii="Verdana" w:eastAsia="Verdana" w:hAnsi="Verdana" w:cs="Verdana"/>
              </w:rPr>
            </w:pPr>
          </w:p>
        </w:tc>
      </w:tr>
      <w:tr w:rsidR="001378E0" w14:paraId="26443873" w14:textId="77777777" w:rsidTr="00323E02">
        <w:trPr>
          <w:trHeight w:val="454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50C0070" w14:textId="77777777" w:rsidR="001378E0" w:rsidRDefault="001378E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Responsabile</w:t>
            </w:r>
            <w:r>
              <w:rPr>
                <w:rFonts w:ascii="Verdana" w:eastAsia="Verdana" w:hAnsi="Verdana" w:cs="Verdana"/>
              </w:rPr>
              <w:t xml:space="preserve"> Biblioteca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9732C" w14:textId="77777777" w:rsidR="001378E0" w:rsidRPr="00323E02" w:rsidRDefault="001378E0" w:rsidP="00323E02">
            <w:pPr>
              <w:rPr>
                <w:rFonts w:ascii="Verdana" w:eastAsia="Verdana" w:hAnsi="Verdana" w:cs="Verdana"/>
              </w:rPr>
            </w:pPr>
          </w:p>
        </w:tc>
      </w:tr>
      <w:tr w:rsidR="004255F3" w14:paraId="0B529EB6" w14:textId="77777777" w:rsidTr="00323E02">
        <w:trPr>
          <w:trHeight w:val="454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23668F9" w14:textId="77777777" w:rsidR="004255F3" w:rsidRDefault="004255F3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Referente progetto sportivo </w:t>
            </w:r>
            <w:bookmarkStart w:id="1" w:name="_GoBack"/>
            <w:bookmarkEnd w:id="1"/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5E017" w14:textId="77777777" w:rsidR="004255F3" w:rsidRPr="00323E02" w:rsidRDefault="004255F3" w:rsidP="00323E02">
            <w:pPr>
              <w:rPr>
                <w:rFonts w:ascii="Verdana" w:eastAsia="Verdana" w:hAnsi="Verdana" w:cs="Verdana"/>
              </w:rPr>
            </w:pPr>
          </w:p>
        </w:tc>
      </w:tr>
      <w:tr w:rsidR="006D7C96" w14:paraId="18DF4428" w14:textId="77777777" w:rsidTr="00323E02">
        <w:trPr>
          <w:trHeight w:val="454"/>
        </w:trPr>
        <w:tc>
          <w:tcPr>
            <w:tcW w:w="80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F631C" w14:textId="77777777" w:rsidR="006D7C96" w:rsidRDefault="00542FF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Commissione </w:t>
            </w:r>
            <w:r w:rsidR="006D7C96">
              <w:rPr>
                <w:rFonts w:ascii="Verdana" w:eastAsia="Verdana" w:hAnsi="Verdana" w:cs="Verdana"/>
              </w:rPr>
              <w:t>PTOF</w:t>
            </w:r>
          </w:p>
        </w:tc>
        <w:tc>
          <w:tcPr>
            <w:tcW w:w="5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A35D0" w14:textId="77777777" w:rsidR="006D7C96" w:rsidRPr="00323E02" w:rsidRDefault="006D7C96" w:rsidP="00323E02">
            <w:pPr>
              <w:rPr>
                <w:rFonts w:ascii="Verdana" w:eastAsia="Verdana" w:hAnsi="Verdana" w:cs="Verdana"/>
              </w:rPr>
            </w:pPr>
          </w:p>
        </w:tc>
      </w:tr>
      <w:tr w:rsidR="006D7C96" w14:paraId="397DAD88" w14:textId="77777777" w:rsidTr="00323E02">
        <w:trPr>
          <w:trHeight w:val="454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672F8" w14:textId="77777777" w:rsidR="006D7C96" w:rsidRDefault="00542FF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 xml:space="preserve">Commissione  </w:t>
            </w:r>
            <w:r w:rsidR="006D7C96">
              <w:rPr>
                <w:rFonts w:ascii="Verdana" w:eastAsia="Verdana" w:hAnsi="Verdana" w:cs="Verdana"/>
              </w:rPr>
              <w:t>Legalità, regolamenti e Cyberbullismo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57606" w14:textId="77777777" w:rsidR="006D7C96" w:rsidRPr="00323E02" w:rsidRDefault="006D7C96" w:rsidP="00323E02">
            <w:pPr>
              <w:rPr>
                <w:rFonts w:ascii="Verdana" w:eastAsia="Verdana" w:hAnsi="Verdana" w:cs="Verdana"/>
              </w:rPr>
            </w:pPr>
          </w:p>
        </w:tc>
      </w:tr>
      <w:tr w:rsidR="006D7C96" w14:paraId="3DE913AC" w14:textId="77777777" w:rsidTr="00323E02">
        <w:trPr>
          <w:trHeight w:val="454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6FCB8" w14:textId="77777777" w:rsidR="006D7C96" w:rsidRDefault="00542FF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Commissione  </w:t>
            </w:r>
            <w:r w:rsidR="006D7C96">
              <w:rPr>
                <w:rFonts w:ascii="Verdana" w:eastAsia="Verdana" w:hAnsi="Verdana" w:cs="Verdana"/>
              </w:rPr>
              <w:t>Orientamento in ingresso ed uscita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9EF2A" w14:textId="77777777" w:rsidR="006D7C96" w:rsidRPr="00323E02" w:rsidRDefault="006D7C96" w:rsidP="00323E02">
            <w:pPr>
              <w:rPr>
                <w:rFonts w:ascii="Verdana" w:eastAsia="Verdana" w:hAnsi="Verdana" w:cs="Verdana"/>
              </w:rPr>
            </w:pPr>
          </w:p>
        </w:tc>
      </w:tr>
      <w:tr w:rsidR="006D7C96" w14:paraId="73DBE6B4" w14:textId="77777777" w:rsidTr="00323E02">
        <w:trPr>
          <w:trHeight w:val="454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4792A" w14:textId="77777777" w:rsidR="006D7C96" w:rsidRDefault="00542FF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Commissione </w:t>
            </w:r>
            <w:r w:rsidR="006D7C96">
              <w:rPr>
                <w:rFonts w:ascii="Verdana" w:eastAsia="Verdana" w:hAnsi="Verdana" w:cs="Verdana"/>
              </w:rPr>
              <w:t>Raccordo infanzia/primaria/secondaria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90545" w14:textId="77777777" w:rsidR="006D7C96" w:rsidRPr="00323E02" w:rsidRDefault="006D7C96" w:rsidP="00323E02">
            <w:pPr>
              <w:rPr>
                <w:rFonts w:ascii="Verdana" w:eastAsia="Verdana" w:hAnsi="Verdana" w:cs="Verdana"/>
              </w:rPr>
            </w:pPr>
          </w:p>
        </w:tc>
      </w:tr>
      <w:tr w:rsidR="006D7C96" w14:paraId="3FFBAB66" w14:textId="77777777" w:rsidTr="00323E02">
        <w:trPr>
          <w:trHeight w:val="454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2E81E6" w14:textId="77777777" w:rsidR="006D7C96" w:rsidRDefault="00542FF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Commissione </w:t>
            </w:r>
            <w:r w:rsidR="006D7C96">
              <w:rPr>
                <w:rFonts w:ascii="Verdana" w:eastAsia="Verdana" w:hAnsi="Verdana" w:cs="Verdana"/>
              </w:rPr>
              <w:t>Formazione classi primaria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A2DCB" w14:textId="77777777" w:rsidR="006D7C96" w:rsidRPr="00323E02" w:rsidRDefault="006D7C96" w:rsidP="00323E02">
            <w:pPr>
              <w:rPr>
                <w:rFonts w:ascii="Verdana" w:eastAsia="Verdana" w:hAnsi="Verdana" w:cs="Verdana"/>
              </w:rPr>
            </w:pPr>
          </w:p>
        </w:tc>
      </w:tr>
      <w:tr w:rsidR="006D7C96" w14:paraId="1B981735" w14:textId="77777777" w:rsidTr="001378E0">
        <w:trPr>
          <w:trHeight w:val="454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B3C0D" w14:textId="77777777" w:rsidR="006D7C96" w:rsidRDefault="006D7C96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Nucleo interno di valutazione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B89F3" w14:textId="77777777" w:rsidR="006D7C96" w:rsidRPr="00323E02" w:rsidRDefault="006D7C96" w:rsidP="00323E02">
            <w:pPr>
              <w:rPr>
                <w:rFonts w:ascii="Verdana" w:eastAsia="Verdana" w:hAnsi="Verdana" w:cs="Verdana"/>
              </w:rPr>
            </w:pPr>
          </w:p>
        </w:tc>
      </w:tr>
      <w:tr w:rsidR="001378E0" w14:paraId="7F09BF4D" w14:textId="77777777" w:rsidTr="001378E0">
        <w:trPr>
          <w:trHeight w:val="454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EFD42" w14:textId="77777777" w:rsidR="001378E0" w:rsidRDefault="001378E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Team digitale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69EE0" w14:textId="77777777" w:rsidR="001378E0" w:rsidRPr="00323E02" w:rsidRDefault="001378E0" w:rsidP="00323E02">
            <w:pPr>
              <w:rPr>
                <w:rFonts w:ascii="Verdana" w:eastAsia="Verdana" w:hAnsi="Verdana" w:cs="Verdana"/>
              </w:rPr>
            </w:pPr>
          </w:p>
        </w:tc>
      </w:tr>
      <w:tr w:rsidR="001378E0" w14:paraId="6CEA4915" w14:textId="77777777" w:rsidTr="00323E02">
        <w:trPr>
          <w:trHeight w:val="454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3FCFB90" w14:textId="77777777" w:rsidR="001378E0" w:rsidRDefault="001378E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Altro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B9044" w14:textId="77777777" w:rsidR="001378E0" w:rsidRPr="00323E02" w:rsidRDefault="001378E0" w:rsidP="00323E02">
            <w:pPr>
              <w:rPr>
                <w:rFonts w:ascii="Verdana" w:eastAsia="Verdana" w:hAnsi="Verdana" w:cs="Verdana"/>
              </w:rPr>
            </w:pPr>
          </w:p>
        </w:tc>
      </w:tr>
    </w:tbl>
    <w:p w14:paraId="7302964C" w14:textId="77777777" w:rsidR="0064652C" w:rsidRDefault="0064652C">
      <w:pPr>
        <w:jc w:val="both"/>
        <w:rPr>
          <w:rFonts w:ascii="Verdana" w:eastAsia="Verdana" w:hAnsi="Verdana" w:cs="Verdana"/>
          <w:sz w:val="22"/>
          <w:szCs w:val="22"/>
        </w:rPr>
      </w:pPr>
    </w:p>
    <w:p w14:paraId="454CE290" w14:textId="77777777" w:rsidR="0064652C" w:rsidRDefault="0064652C">
      <w:pPr>
        <w:spacing w:line="360" w:lineRule="auto"/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319C7904" w14:textId="77777777" w:rsidR="00A133E2" w:rsidRDefault="00A133E2">
      <w:pPr>
        <w:spacing w:line="360" w:lineRule="auto"/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5ADB6BF6" w14:textId="77777777" w:rsidR="0064652C" w:rsidRDefault="0064652C">
      <w:pPr>
        <w:jc w:val="both"/>
        <w:rPr>
          <w:rFonts w:ascii="Verdana" w:eastAsia="Verdana" w:hAnsi="Verdana" w:cs="Verdana"/>
          <w:sz w:val="22"/>
          <w:szCs w:val="22"/>
        </w:rPr>
      </w:pPr>
    </w:p>
    <w:p w14:paraId="2EC9B095" w14:textId="77777777" w:rsidR="0064652C" w:rsidRDefault="0088783C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Milano, li ______________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          Firma</w:t>
      </w:r>
    </w:p>
    <w:p w14:paraId="0A881368" w14:textId="77777777" w:rsidR="0064652C" w:rsidRDefault="0088783C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_______________________</w:t>
      </w:r>
    </w:p>
    <w:p w14:paraId="215D3701" w14:textId="77777777" w:rsidR="006944FE" w:rsidRDefault="006944FE">
      <w:pPr>
        <w:rPr>
          <w:rFonts w:ascii="Verdana" w:eastAsia="Verdana" w:hAnsi="Verdana" w:cs="Verdana"/>
          <w:sz w:val="22"/>
          <w:szCs w:val="22"/>
        </w:rPr>
      </w:pPr>
    </w:p>
    <w:p w14:paraId="1013DA03" w14:textId="77777777" w:rsidR="006944FE" w:rsidRDefault="006944FE">
      <w:pPr>
        <w:rPr>
          <w:rFonts w:ascii="Verdana" w:eastAsia="Verdana" w:hAnsi="Verdana" w:cs="Verdana"/>
          <w:sz w:val="22"/>
          <w:szCs w:val="22"/>
        </w:rPr>
      </w:pPr>
    </w:p>
    <w:p w14:paraId="649F64DA" w14:textId="77777777" w:rsidR="0064652C" w:rsidRDefault="0064652C">
      <w:pPr>
        <w:rPr>
          <w:rFonts w:ascii="Verdana" w:eastAsia="Verdana" w:hAnsi="Verdana" w:cs="Verdana"/>
          <w:sz w:val="22"/>
          <w:szCs w:val="22"/>
        </w:rPr>
      </w:pPr>
    </w:p>
    <w:p w14:paraId="51ECEF23" w14:textId="77777777" w:rsidR="0064652C" w:rsidRDefault="00A133E2" w:rsidP="00A133E2">
      <w:pPr>
        <w:pBdr>
          <w:bottom w:val="single" w:sz="4" w:space="1" w:color="000000"/>
        </w:pBdr>
        <w:ind w:left="36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N.B: I compensi per: </w:t>
      </w:r>
    </w:p>
    <w:p w14:paraId="099EF9CB" w14:textId="77777777" w:rsidR="00A133E2" w:rsidRDefault="00A133E2" w:rsidP="00A133E2">
      <w:pPr>
        <w:pStyle w:val="Paragrafoelenco"/>
        <w:numPr>
          <w:ilvl w:val="0"/>
          <w:numId w:val="1"/>
        </w:numPr>
        <w:pBdr>
          <w:bottom w:val="single" w:sz="4" w:space="1" w:color="000000"/>
        </w:pBd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Funzioni strumentali;</w:t>
      </w:r>
    </w:p>
    <w:p w14:paraId="32E19FB0" w14:textId="77777777" w:rsidR="00A133E2" w:rsidRDefault="00A133E2" w:rsidP="00A133E2">
      <w:pPr>
        <w:pStyle w:val="Paragrafoelenco"/>
        <w:numPr>
          <w:ilvl w:val="0"/>
          <w:numId w:val="1"/>
        </w:numPr>
        <w:pBdr>
          <w:bottom w:val="single" w:sz="4" w:space="1" w:color="000000"/>
        </w:pBd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Ore eccedenti per la sostituzione dei colleghi assenti;</w:t>
      </w:r>
    </w:p>
    <w:p w14:paraId="14B7EC98" w14:textId="77777777" w:rsidR="00A133E2" w:rsidRDefault="00A133E2" w:rsidP="00A133E2">
      <w:pPr>
        <w:pStyle w:val="Paragrafoelenco"/>
        <w:numPr>
          <w:ilvl w:val="0"/>
          <w:numId w:val="1"/>
        </w:numPr>
        <w:pBdr>
          <w:bottom w:val="single" w:sz="4" w:space="1" w:color="000000"/>
        </w:pBd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Animatore digitale;</w:t>
      </w:r>
    </w:p>
    <w:p w14:paraId="6EFC4BE6" w14:textId="77777777" w:rsidR="006944FE" w:rsidRDefault="006944FE" w:rsidP="00A133E2">
      <w:pPr>
        <w:pStyle w:val="Paragrafoelenco"/>
        <w:pBdr>
          <w:bottom w:val="single" w:sz="4" w:space="1" w:color="000000"/>
        </w:pBdr>
        <w:ind w:left="0"/>
        <w:jc w:val="both"/>
        <w:rPr>
          <w:rFonts w:ascii="Verdana" w:eastAsia="Verdana" w:hAnsi="Verdana" w:cs="Verdana"/>
          <w:sz w:val="22"/>
          <w:szCs w:val="22"/>
        </w:rPr>
      </w:pPr>
    </w:p>
    <w:p w14:paraId="5FF897BC" w14:textId="77777777" w:rsidR="00A133E2" w:rsidRPr="00A133E2" w:rsidRDefault="00A133E2" w:rsidP="00A133E2">
      <w:pPr>
        <w:pStyle w:val="Paragrafoelenco"/>
        <w:pBdr>
          <w:bottom w:val="single" w:sz="4" w:space="1" w:color="000000"/>
        </w:pBdr>
        <w:ind w:left="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saranno liquidati d’ufficio.</w:t>
      </w:r>
    </w:p>
    <w:sectPr w:rsidR="00A133E2" w:rsidRPr="00A133E2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E0BAC"/>
    <w:multiLevelType w:val="hybridMultilevel"/>
    <w:tmpl w:val="0ECC25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52C"/>
    <w:rsid w:val="001378E0"/>
    <w:rsid w:val="00323E02"/>
    <w:rsid w:val="003D5143"/>
    <w:rsid w:val="004255F3"/>
    <w:rsid w:val="00483613"/>
    <w:rsid w:val="00542FF8"/>
    <w:rsid w:val="005A4794"/>
    <w:rsid w:val="005D0E89"/>
    <w:rsid w:val="005F5FFB"/>
    <w:rsid w:val="00607A59"/>
    <w:rsid w:val="0064652C"/>
    <w:rsid w:val="00683308"/>
    <w:rsid w:val="006944FE"/>
    <w:rsid w:val="006A0C29"/>
    <w:rsid w:val="006D7C96"/>
    <w:rsid w:val="00794DC5"/>
    <w:rsid w:val="0088783C"/>
    <w:rsid w:val="009E7587"/>
    <w:rsid w:val="00A133E2"/>
    <w:rsid w:val="00AF12EF"/>
    <w:rsid w:val="00EA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710F"/>
  <w15:docId w15:val="{B9B9FC98-6FD4-42FB-BCD9-3CF6CBC5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79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79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13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163C4-8921-4BD0-9672-506FC24D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Marina Porta</cp:lastModifiedBy>
  <cp:revision>2</cp:revision>
  <cp:lastPrinted>2024-06-18T09:39:00Z</cp:lastPrinted>
  <dcterms:created xsi:type="dcterms:W3CDTF">2024-06-18T09:53:00Z</dcterms:created>
  <dcterms:modified xsi:type="dcterms:W3CDTF">2024-06-18T09:53:00Z</dcterms:modified>
</cp:coreProperties>
</file>